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A1C0" w14:textId="77777777" w:rsidR="00E40DD2" w:rsidRDefault="00E40DD2">
      <w:pPr>
        <w:spacing w:before="2" w:line="100" w:lineRule="exact"/>
        <w:rPr>
          <w:sz w:val="10"/>
          <w:szCs w:val="10"/>
        </w:rPr>
      </w:pPr>
    </w:p>
    <w:p w14:paraId="5F601518" w14:textId="77777777" w:rsidR="00E40DD2" w:rsidRDefault="001C2C7E">
      <w:pPr>
        <w:ind w:left="3878"/>
      </w:pPr>
      <w:r>
        <w:rPr>
          <w:noProof/>
          <w:lang w:val="it-IT" w:eastAsia="it-IT"/>
        </w:rPr>
        <w:drawing>
          <wp:inline distT="0" distB="0" distL="0" distR="0" wp14:anchorId="0748B38D" wp14:editId="0B1CE4EB">
            <wp:extent cx="1836420" cy="1112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2B77" w14:textId="77777777" w:rsidR="00E40DD2" w:rsidRDefault="00E40DD2">
      <w:pPr>
        <w:spacing w:before="4" w:line="280" w:lineRule="exact"/>
        <w:rPr>
          <w:sz w:val="28"/>
          <w:szCs w:val="28"/>
        </w:rPr>
      </w:pPr>
    </w:p>
    <w:p w14:paraId="618E1D5D" w14:textId="77777777" w:rsidR="00E40DD2" w:rsidRPr="00583C98" w:rsidRDefault="00583C98">
      <w:pPr>
        <w:spacing w:line="500" w:lineRule="exact"/>
        <w:ind w:left="2795" w:right="2795"/>
        <w:jc w:val="center"/>
        <w:rPr>
          <w:rFonts w:ascii="Calibri" w:eastAsia="Calibri" w:hAnsi="Calibri" w:cs="Calibri"/>
          <w:sz w:val="44"/>
          <w:szCs w:val="44"/>
          <w:lang w:val="it-IT"/>
        </w:rPr>
      </w:pP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pacing w:val="1"/>
          <w:position w:val="2"/>
          <w:sz w:val="44"/>
          <w:szCs w:val="44"/>
          <w:u w:val="thick" w:color="000000"/>
          <w:lang w:val="it-IT"/>
        </w:rPr>
        <w:t>o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2"/>
          <w:position w:val="2"/>
          <w:sz w:val="44"/>
          <w:szCs w:val="44"/>
          <w:u w:val="thick" w:color="000000"/>
          <w:lang w:val="it-IT"/>
        </w:rPr>
        <w:t>u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lo</w:t>
      </w:r>
      <w:r w:rsidRPr="00583C98">
        <w:rPr>
          <w:rFonts w:ascii="Calibri" w:eastAsia="Calibri" w:hAnsi="Calibri" w:cs="Calibri"/>
          <w:b/>
          <w:i/>
          <w:spacing w:val="-13"/>
          <w:position w:val="2"/>
          <w:sz w:val="44"/>
          <w:szCs w:val="4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Richiesta</w:t>
      </w:r>
      <w:r w:rsidRPr="00583C98">
        <w:rPr>
          <w:rFonts w:ascii="Calibri" w:eastAsia="Calibri" w:hAnsi="Calibri" w:cs="Calibri"/>
          <w:b/>
          <w:i/>
          <w:spacing w:val="-17"/>
          <w:position w:val="2"/>
          <w:sz w:val="44"/>
          <w:szCs w:val="4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2"/>
          <w:w w:val="99"/>
          <w:position w:val="2"/>
          <w:sz w:val="44"/>
          <w:szCs w:val="44"/>
          <w:u w:val="thick" w:color="000000"/>
          <w:lang w:val="it-IT"/>
        </w:rPr>
        <w:t>s</w:t>
      </w:r>
      <w:r w:rsidRPr="00583C98">
        <w:rPr>
          <w:rFonts w:ascii="Calibri" w:eastAsia="Calibri" w:hAnsi="Calibri" w:cs="Calibri"/>
          <w:b/>
          <w:i/>
          <w:w w:val="99"/>
          <w:position w:val="2"/>
          <w:sz w:val="44"/>
          <w:szCs w:val="44"/>
          <w:u w:val="thick" w:color="000000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2"/>
          <w:w w:val="99"/>
          <w:position w:val="2"/>
          <w:sz w:val="44"/>
          <w:szCs w:val="44"/>
          <w:u w:val="thick" w:color="000000"/>
          <w:lang w:val="it-IT"/>
        </w:rPr>
        <w:t>r</w:t>
      </w:r>
      <w:r w:rsidRPr="00583C98">
        <w:rPr>
          <w:rFonts w:ascii="Calibri" w:eastAsia="Calibri" w:hAnsi="Calibri" w:cs="Calibri"/>
          <w:b/>
          <w:i/>
          <w:w w:val="99"/>
          <w:position w:val="2"/>
          <w:sz w:val="44"/>
          <w:szCs w:val="44"/>
          <w:u w:val="thick" w:color="000000"/>
          <w:lang w:val="it-IT"/>
        </w:rPr>
        <w:t>izi</w:t>
      </w:r>
      <w:r w:rsidRPr="00583C98">
        <w:rPr>
          <w:rFonts w:ascii="Calibri" w:eastAsia="Calibri" w:hAnsi="Calibri" w:cs="Calibri"/>
          <w:b/>
          <w:i/>
          <w:spacing w:val="2"/>
          <w:w w:val="99"/>
          <w:position w:val="2"/>
          <w:sz w:val="44"/>
          <w:szCs w:val="44"/>
          <w:u w:val="thick" w:color="000000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3"/>
          <w:w w:val="99"/>
          <w:position w:val="2"/>
          <w:sz w:val="44"/>
          <w:szCs w:val="44"/>
          <w:u w:val="thick" w:color="000000"/>
          <w:lang w:val="it-IT"/>
        </w:rPr>
        <w:t>n</w:t>
      </w:r>
      <w:r w:rsidRPr="00583C98">
        <w:rPr>
          <w:rFonts w:ascii="Calibri" w:eastAsia="Calibri" w:hAnsi="Calibri" w:cs="Calibri"/>
          <w:b/>
          <w:i/>
          <w:w w:val="99"/>
          <w:position w:val="2"/>
          <w:sz w:val="44"/>
          <w:szCs w:val="44"/>
          <w:u w:val="thick" w:color="000000"/>
          <w:lang w:val="it-IT"/>
        </w:rPr>
        <w:t>e</w:t>
      </w:r>
    </w:p>
    <w:p w14:paraId="24096E46" w14:textId="77777777" w:rsidR="00E40DD2" w:rsidRDefault="00E40DD2" w:rsidP="003508A5">
      <w:pPr>
        <w:spacing w:before="19" w:line="260" w:lineRule="exact"/>
        <w:jc w:val="center"/>
        <w:rPr>
          <w:sz w:val="40"/>
          <w:szCs w:val="40"/>
          <w:lang w:val="it-IT"/>
        </w:rPr>
      </w:pPr>
    </w:p>
    <w:p w14:paraId="3BEB4115" w14:textId="44F54370" w:rsidR="0072673F" w:rsidRPr="0072673F" w:rsidRDefault="00AF039B" w:rsidP="00D44154">
      <w:pPr>
        <w:spacing w:before="19" w:line="260" w:lineRule="exact"/>
        <w:jc w:val="center"/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</w:pPr>
      <w:proofErr w:type="spellStart"/>
      <w:r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>I</w:t>
      </w:r>
      <w:r w:rsidRPr="00AF039B">
        <w:rPr>
          <w:rFonts w:ascii="Calibri" w:eastAsia="Calibri" w:hAnsi="Calibri" w:cs="Calibri"/>
          <w:b/>
          <w:bCs/>
          <w:i/>
          <w:color w:val="FF0000"/>
          <w:sz w:val="32"/>
          <w:szCs w:val="32"/>
          <w:vertAlign w:val="superscript"/>
          <w:lang w:val="it-IT"/>
        </w:rPr>
        <w:t>a</w:t>
      </w:r>
      <w:proofErr w:type="spellEnd"/>
      <w:r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 xml:space="preserve"> Winter school</w:t>
      </w:r>
      <w:r>
        <w:rPr>
          <w:rFonts w:ascii="Calibri" w:eastAsia="Calibri" w:hAnsi="Calibri" w:cs="Calibri"/>
          <w:b/>
          <w:bCs/>
          <w:i/>
          <w:color w:val="FF0000"/>
          <w:sz w:val="32"/>
          <w:szCs w:val="32"/>
          <w:vertAlign w:val="superscript"/>
          <w:lang w:val="it-IT"/>
        </w:rPr>
        <w:t xml:space="preserve">  </w:t>
      </w:r>
    </w:p>
    <w:p w14:paraId="3C052E27" w14:textId="4B2C9786" w:rsidR="006202D1" w:rsidRPr="003508A5" w:rsidRDefault="006202D1" w:rsidP="003508A5">
      <w:pPr>
        <w:spacing w:before="19" w:line="260" w:lineRule="exact"/>
        <w:jc w:val="center"/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</w:pPr>
    </w:p>
    <w:p w14:paraId="7E05927B" w14:textId="77777777" w:rsidR="00E40DD2" w:rsidRPr="00583C98" w:rsidRDefault="00583C98" w:rsidP="00EE3910">
      <w:pPr>
        <w:spacing w:before="11" w:line="439" w:lineRule="auto"/>
        <w:ind w:right="8724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o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ef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no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u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are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E-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</w:p>
    <w:p w14:paraId="36D1639B" w14:textId="77777777" w:rsidR="00E40DD2" w:rsidRPr="00583C98" w:rsidRDefault="00583C98" w:rsidP="00EE3910">
      <w:pPr>
        <w:spacing w:before="1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u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</w:p>
    <w:p w14:paraId="60689677" w14:textId="77777777" w:rsidR="00AF039B" w:rsidRDefault="00AF039B" w:rsidP="00AF039B">
      <w:pPr>
        <w:spacing w:line="280" w:lineRule="exact"/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</w:pPr>
    </w:p>
    <w:p w14:paraId="50CE7507" w14:textId="30F27468" w:rsidR="00E40DD2" w:rsidRPr="00583C98" w:rsidRDefault="00583C98" w:rsidP="00AF039B">
      <w:pPr>
        <w:spacing w:line="280" w:lineRule="exact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Estre</w:t>
      </w:r>
      <w:r w:rsidRPr="00583C98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u w:val="thick" w:color="FF0000"/>
          <w:lang w:val="it-IT"/>
        </w:rPr>
        <w:t>m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color w:val="FF0000"/>
          <w:spacing w:val="2"/>
          <w:sz w:val="24"/>
          <w:szCs w:val="24"/>
          <w:u w:val="thick" w:color="FF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per e</w:t>
      </w:r>
      <w:r w:rsidRPr="00583C98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u w:val="thick" w:color="FF0000"/>
          <w:lang w:val="it-IT"/>
        </w:rPr>
        <w:t>m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u w:val="thick" w:color="FF0000"/>
          <w:lang w:val="it-IT"/>
        </w:rPr>
        <w:t>ss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o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n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 xml:space="preserve">e 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f</w:t>
      </w:r>
      <w:r w:rsidRPr="00583C98">
        <w:rPr>
          <w:rFonts w:ascii="Calibri" w:eastAsia="Calibri" w:hAnsi="Calibri" w:cs="Calibri"/>
          <w:b/>
          <w:i/>
          <w:color w:val="FF0000"/>
          <w:spacing w:val="-2"/>
          <w:sz w:val="24"/>
          <w:szCs w:val="24"/>
          <w:u w:val="thick" w:color="FF0000"/>
          <w:lang w:val="it-IT"/>
        </w:rPr>
        <w:t>a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t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t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ura</w:t>
      </w:r>
    </w:p>
    <w:p w14:paraId="1B6C6057" w14:textId="77777777" w:rsidR="00E40DD2" w:rsidRPr="00583C98" w:rsidRDefault="00E40DD2">
      <w:pPr>
        <w:spacing w:before="18" w:line="220" w:lineRule="exact"/>
        <w:rPr>
          <w:sz w:val="22"/>
          <w:szCs w:val="22"/>
          <w:lang w:val="it-IT"/>
        </w:rPr>
      </w:pPr>
    </w:p>
    <w:p w14:paraId="27B8B86F" w14:textId="77777777" w:rsidR="00FA4225" w:rsidRDefault="00583C98" w:rsidP="00AF039B">
      <w:pPr>
        <w:spacing w:before="11" w:line="439" w:lineRule="auto"/>
        <w:ind w:right="8531"/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o 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f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ura </w:t>
      </w:r>
    </w:p>
    <w:p w14:paraId="74883118" w14:textId="77777777" w:rsidR="00FA4225" w:rsidRDefault="00FA4225" w:rsidP="00AF039B">
      <w:pPr>
        <w:spacing w:before="11" w:line="439" w:lineRule="auto"/>
        <w:ind w:right="7136"/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CODICE </w:t>
      </w:r>
      <w:r w:rsidR="006202D1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DESTINATARIO: </w:t>
      </w:r>
    </w:p>
    <w:p w14:paraId="27D05D75" w14:textId="77777777" w:rsidR="00E40DD2" w:rsidRPr="00C67777" w:rsidRDefault="00583C98" w:rsidP="00AF039B">
      <w:pPr>
        <w:spacing w:before="11" w:line="439" w:lineRule="auto"/>
        <w:ind w:right="8531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PIVA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d. 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F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ca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di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r</w:t>
      </w:r>
      <w:r w:rsidRPr="00C67777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z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z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o         </w:t>
      </w:r>
      <w:r w:rsidRPr="00C67777">
        <w:rPr>
          <w:rFonts w:ascii="Calibri" w:eastAsia="Calibri" w:hAnsi="Calibri" w:cs="Calibri"/>
          <w:b/>
          <w:i/>
          <w:spacing w:val="35"/>
          <w:sz w:val="24"/>
          <w:szCs w:val="24"/>
          <w:lang w:val="it-IT"/>
        </w:rPr>
        <w:t xml:space="preserve"> 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v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</w:p>
    <w:p w14:paraId="7F9E0F2B" w14:textId="77777777" w:rsidR="00E40DD2" w:rsidRPr="00583C98" w:rsidRDefault="00583C98" w:rsidP="00AF039B">
      <w:pPr>
        <w:spacing w:before="1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a                                                                                                           </w:t>
      </w:r>
      <w:r w:rsidRPr="00583C98">
        <w:rPr>
          <w:rFonts w:ascii="Calibri" w:eastAsia="Calibri" w:hAnsi="Calibri" w:cs="Calibri"/>
          <w:b/>
          <w:i/>
          <w:spacing w:val="38"/>
          <w:sz w:val="24"/>
          <w:szCs w:val="24"/>
          <w:lang w:val="it-IT"/>
        </w:rPr>
        <w:t xml:space="preserve"> </w:t>
      </w:r>
      <w:proofErr w:type="spellStart"/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cap</w:t>
      </w:r>
      <w:proofErr w:type="spellEnd"/>
    </w:p>
    <w:p w14:paraId="6DB8D144" w14:textId="77777777" w:rsidR="00E40DD2" w:rsidRPr="00583C98" w:rsidRDefault="00E40DD2">
      <w:pPr>
        <w:spacing w:before="2" w:line="240" w:lineRule="exact"/>
        <w:rPr>
          <w:sz w:val="24"/>
          <w:szCs w:val="24"/>
          <w:lang w:val="it-IT"/>
        </w:rPr>
      </w:pPr>
    </w:p>
    <w:p w14:paraId="6641063A" w14:textId="77777777" w:rsidR="003B27E5" w:rsidRPr="00FA4225" w:rsidRDefault="00583C98" w:rsidP="006202D1">
      <w:pPr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E-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</w:p>
    <w:p w14:paraId="6798C7E5" w14:textId="77777777"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14:paraId="6B397A73" w14:textId="77777777" w:rsidR="00E40DD2" w:rsidRDefault="00583C98" w:rsidP="006202D1">
      <w:pPr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H 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  di 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:</w:t>
      </w:r>
    </w:p>
    <w:p w14:paraId="0D668469" w14:textId="77777777" w:rsidR="00AF039B" w:rsidRDefault="00AF039B" w:rsidP="006202D1">
      <w:pPr>
        <w:rPr>
          <w:rFonts w:ascii="Calibri" w:eastAsia="Calibri" w:hAnsi="Calibri" w:cs="Calibri"/>
          <w:b/>
          <w:i/>
          <w:sz w:val="24"/>
          <w:szCs w:val="24"/>
          <w:lang w:val="it-IT"/>
        </w:rPr>
      </w:pPr>
    </w:p>
    <w:p w14:paraId="5FC49FF1" w14:textId="4B61CD53" w:rsidR="00AF039B" w:rsidRPr="00AF039B" w:rsidRDefault="00AF039B" w:rsidP="00AF039B">
      <w:pPr>
        <w:rPr>
          <w:rFonts w:ascii="Calibri" w:eastAsia="Calibri" w:hAnsi="Calibri" w:cs="Calibri"/>
          <w:b/>
          <w:i/>
          <w:color w:val="FF0000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  <w:lang w:val="it-IT"/>
        </w:rPr>
        <w:t>A</w:t>
      </w:r>
      <w:r w:rsidRPr="00AF039B">
        <w:rPr>
          <w:rFonts w:ascii="Calibri" w:eastAsia="Calibri" w:hAnsi="Calibri" w:cs="Calibri"/>
          <w:b/>
          <w:i/>
          <w:color w:val="FF0000"/>
          <w:sz w:val="24"/>
          <w:szCs w:val="24"/>
          <w:lang w:val="it-IT"/>
        </w:rPr>
        <w:t xml:space="preserve">lla I </w:t>
      </w:r>
      <w:r w:rsidRPr="00AF039B">
        <w:rPr>
          <w:rFonts w:ascii="Calibri" w:eastAsia="Calibri" w:hAnsi="Calibri" w:cs="Calibri"/>
          <w:b/>
          <w:i/>
          <w:color w:val="FF0000"/>
          <w:sz w:val="24"/>
          <w:szCs w:val="24"/>
          <w:vertAlign w:val="superscript"/>
          <w:lang w:val="it-IT"/>
        </w:rPr>
        <w:t>a</w:t>
      </w:r>
      <w:r w:rsidRPr="00AF039B">
        <w:rPr>
          <w:rFonts w:ascii="Calibri" w:eastAsia="Calibri" w:hAnsi="Calibri" w:cs="Calibri"/>
          <w:b/>
          <w:i/>
          <w:color w:val="FF0000"/>
          <w:sz w:val="24"/>
          <w:szCs w:val="24"/>
          <w:lang w:val="it-IT"/>
        </w:rPr>
        <w:t xml:space="preserve"> Winter school con partecipazione:   </w:t>
      </w:r>
    </w:p>
    <w:p w14:paraId="125C2FDD" w14:textId="77777777" w:rsidR="00AF039B" w:rsidRDefault="00AF039B" w:rsidP="00AF039B">
      <w:pPr>
        <w:rPr>
          <w:rFonts w:ascii="Calibri" w:eastAsia="Calibri" w:hAnsi="Calibri" w:cs="Calibri"/>
          <w:b/>
          <w:i/>
          <w:sz w:val="24"/>
          <w:szCs w:val="24"/>
          <w:lang w:val="it-IT"/>
        </w:rPr>
      </w:pPr>
    </w:p>
    <w:p w14:paraId="3FC5D84C" w14:textId="77777777" w:rsidR="00AF039B" w:rsidRDefault="00583C98" w:rsidP="00AF039B">
      <w:pPr>
        <w:rPr>
          <w:rFonts w:ascii="Calibri" w:eastAsia="Calibri" w:hAnsi="Calibri" w:cs="Calibri"/>
          <w:b/>
          <w:sz w:val="24"/>
          <w:szCs w:val="24"/>
          <w:lang w:val="it-IT"/>
        </w:rPr>
      </w:pPr>
      <w:r w:rsidRPr="00013FDE">
        <w:rPr>
          <w:rFonts w:ascii="Calibri" w:eastAsia="Calibri" w:hAnsi="Calibri" w:cs="Calibri"/>
          <w:b/>
          <w:sz w:val="24"/>
          <w:szCs w:val="24"/>
          <w:lang w:val="it-IT"/>
        </w:rPr>
        <w:t>[</w:t>
      </w:r>
      <w:r w:rsidR="00D4415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013FDE">
        <w:rPr>
          <w:rFonts w:ascii="Calibri" w:eastAsia="Calibri" w:hAnsi="Calibri" w:cs="Calibri"/>
          <w:b/>
          <w:sz w:val="24"/>
          <w:szCs w:val="24"/>
          <w:lang w:val="it-IT"/>
        </w:rPr>
        <w:t xml:space="preserve"> ] </w:t>
      </w:r>
      <w:r w:rsidR="00AF039B">
        <w:rPr>
          <w:rFonts w:ascii="Calibri" w:eastAsia="Calibri" w:hAnsi="Calibri" w:cs="Calibri"/>
          <w:b/>
          <w:sz w:val="24"/>
          <w:szCs w:val="24"/>
          <w:lang w:val="it-IT"/>
        </w:rPr>
        <w:t xml:space="preserve">Visita </w:t>
      </w:r>
      <w:r w:rsidR="00D4415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AF039B">
        <w:rPr>
          <w:rFonts w:ascii="Calibri" w:eastAsia="Calibri" w:hAnsi="Calibri" w:cs="Calibri"/>
          <w:b/>
          <w:sz w:val="24"/>
          <w:szCs w:val="24"/>
          <w:lang w:val="it-IT"/>
        </w:rPr>
        <w:t xml:space="preserve">guidata centro di Firenze (si chiede di indicare se con o senza  accompagnatore ) </w:t>
      </w:r>
      <w:r w:rsidR="00D44154" w:rsidRPr="00013FDE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</w:p>
    <w:p w14:paraId="52E8B300" w14:textId="77777777" w:rsidR="00AF039B" w:rsidRDefault="00AF039B" w:rsidP="00AF039B">
      <w:pPr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1BFB5A78" w14:textId="56D72DCD" w:rsidR="00D44154" w:rsidRPr="00013FDE" w:rsidRDefault="00D44154" w:rsidP="00AF039B">
      <w:pPr>
        <w:rPr>
          <w:sz w:val="14"/>
          <w:szCs w:val="14"/>
          <w:lang w:val="it-IT"/>
        </w:rPr>
      </w:pPr>
      <w:r w:rsidRPr="00013FDE">
        <w:rPr>
          <w:rFonts w:ascii="Calibri" w:eastAsia="Calibri" w:hAnsi="Calibri" w:cs="Calibri"/>
          <w:b/>
          <w:sz w:val="24"/>
          <w:szCs w:val="24"/>
          <w:lang w:val="it-IT"/>
        </w:rPr>
        <w:t>[</w:t>
      </w:r>
      <w:r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013FDE">
        <w:rPr>
          <w:rFonts w:ascii="Calibri" w:eastAsia="Calibri" w:hAnsi="Calibri" w:cs="Calibri"/>
          <w:b/>
          <w:sz w:val="24"/>
          <w:szCs w:val="24"/>
          <w:lang w:val="it-IT"/>
        </w:rPr>
        <w:t xml:space="preserve"> ] </w:t>
      </w:r>
      <w:r w:rsidR="00AF039B">
        <w:rPr>
          <w:rFonts w:ascii="Calibri" w:eastAsia="Calibri" w:hAnsi="Calibri" w:cs="Calibri"/>
          <w:b/>
          <w:sz w:val="24"/>
          <w:szCs w:val="24"/>
          <w:lang w:val="it-IT"/>
        </w:rPr>
        <w:t xml:space="preserve">Visita al simulatore di guida del laboratorio </w:t>
      </w:r>
      <w:proofErr w:type="spellStart"/>
      <w:r w:rsidR="00AF039B">
        <w:rPr>
          <w:rFonts w:ascii="Calibri" w:eastAsia="Calibri" w:hAnsi="Calibri" w:cs="Calibri"/>
          <w:b/>
          <w:sz w:val="24"/>
          <w:szCs w:val="24"/>
          <w:lang w:val="it-IT"/>
        </w:rPr>
        <w:t>LaSIS</w:t>
      </w:r>
      <w:proofErr w:type="spellEnd"/>
      <w:r w:rsidR="00AF039B">
        <w:rPr>
          <w:rFonts w:ascii="Calibri" w:eastAsia="Calibri" w:hAnsi="Calibri" w:cs="Calibri"/>
          <w:b/>
          <w:sz w:val="24"/>
          <w:szCs w:val="24"/>
          <w:lang w:val="it-IT"/>
        </w:rPr>
        <w:t xml:space="preserve"> Università degli studi di Firenze </w:t>
      </w:r>
    </w:p>
    <w:p w14:paraId="4312EFE4" w14:textId="77777777" w:rsidR="00E40DD2" w:rsidRPr="00013FDE" w:rsidRDefault="00E40DD2">
      <w:pPr>
        <w:spacing w:line="200" w:lineRule="exact"/>
        <w:rPr>
          <w:lang w:val="it-IT"/>
        </w:rPr>
      </w:pPr>
    </w:p>
    <w:p w14:paraId="4216716F" w14:textId="77777777" w:rsidR="00E40DD2" w:rsidRPr="00583C98" w:rsidRDefault="00E40DD2">
      <w:pPr>
        <w:spacing w:line="200" w:lineRule="exact"/>
        <w:rPr>
          <w:lang w:val="it-IT"/>
        </w:rPr>
      </w:pPr>
    </w:p>
    <w:p w14:paraId="720A75AE" w14:textId="77777777" w:rsidR="00E40DD2" w:rsidRPr="00583C98" w:rsidRDefault="00583C98" w:rsidP="00AF039B">
      <w:pPr>
        <w:spacing w:line="440" w:lineRule="auto"/>
        <w:ind w:right="144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g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a,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ricevuta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ver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am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di € </w:t>
      </w:r>
      <w:r w:rsidRPr="00583C98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,</w:t>
      </w:r>
      <w:r w:rsidR="00432F6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00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(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uro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    </w:t>
      </w:r>
      <w:r w:rsidRPr="00583C98">
        <w:rPr>
          <w:rFonts w:ascii="Calibri" w:eastAsia="Calibri" w:hAnsi="Calibri" w:cs="Calibri"/>
          <w:b/>
          <w:i/>
          <w:spacing w:val="-20"/>
          <w:sz w:val="24"/>
          <w:szCs w:val="2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       </w:t>
      </w:r>
      <w:r w:rsidR="00C67777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</w:t>
      </w:r>
      <w:r w:rsidR="00567D33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       </w:t>
      </w:r>
      <w:r w:rsidR="00C67777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/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0). 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ord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b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carie: 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ce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b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an</w:t>
      </w:r>
      <w:r w:rsidRPr="00583C98">
        <w:rPr>
          <w:rFonts w:ascii="Calibri" w:eastAsia="Calibri" w:hAnsi="Calibri" w:cs="Calibri"/>
          <w:b/>
          <w:i/>
          <w:spacing w:val="54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="00C67777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5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J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5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2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4</w:t>
      </w:r>
      <w:r w:rsid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2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5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1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Banca Fineco, Atena Srl</w:t>
      </w:r>
    </w:p>
    <w:p w14:paraId="1651838F" w14:textId="77777777" w:rsidR="00E40DD2" w:rsidRPr="00583C98" w:rsidRDefault="00583C98" w:rsidP="00AF039B">
      <w:pPr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Z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Z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Z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L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DEI D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</w:p>
    <w:p w14:paraId="5030B56D" w14:textId="77777777"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14:paraId="77AD0471" w14:textId="77777777" w:rsidR="00E40DD2" w:rsidRPr="00583C98" w:rsidRDefault="00583C98" w:rsidP="00AF039B">
      <w:pPr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3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da 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li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am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enso</w:t>
      </w:r>
      <w:r w:rsidRPr="00583C98">
        <w:rPr>
          <w:rFonts w:ascii="Calibri" w:eastAsia="Calibri" w:hAnsi="Calibri" w:cs="Calibri"/>
          <w:b/>
          <w:i/>
          <w:spacing w:val="54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al t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dei pro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ri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ensi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del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proofErr w:type="spellStart"/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gs</w:t>
      </w:r>
      <w:proofErr w:type="spellEnd"/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9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6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/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,</w:t>
      </w:r>
    </w:p>
    <w:p w14:paraId="439047D4" w14:textId="77777777" w:rsidR="00E40DD2" w:rsidRPr="00583C98" w:rsidRDefault="00583C98" w:rsidP="00AF039B">
      <w:pPr>
        <w:spacing w:before="43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h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é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’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v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di</w:t>
      </w:r>
      <w:r w:rsidRPr="00583C98">
        <w:rPr>
          <w:rFonts w:ascii="Calibri" w:eastAsia="Calibri" w:hAnsi="Calibri" w:cs="Calibri"/>
          <w:b/>
          <w:i/>
          <w:spacing w:val="4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ucc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ss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ve 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caz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</w:p>
    <w:p w14:paraId="112075B2" w14:textId="77777777"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14:paraId="254FF3CD" w14:textId="77777777" w:rsidR="00E40DD2" w:rsidRDefault="00583C98" w:rsidP="00AF039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                                                                          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  <w:proofErr w:type="spellEnd"/>
    </w:p>
    <w:sectPr w:rsidR="00E40DD2" w:rsidSect="00BC614C">
      <w:type w:val="continuous"/>
      <w:pgSz w:w="11920" w:h="16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A14"/>
    <w:multiLevelType w:val="multilevel"/>
    <w:tmpl w:val="6F6C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724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D2"/>
    <w:rsid w:val="00013FDE"/>
    <w:rsid w:val="001C2C7E"/>
    <w:rsid w:val="00286AA7"/>
    <w:rsid w:val="003508A5"/>
    <w:rsid w:val="003922EF"/>
    <w:rsid w:val="003B27E5"/>
    <w:rsid w:val="00432F68"/>
    <w:rsid w:val="004E6A1A"/>
    <w:rsid w:val="00567D33"/>
    <w:rsid w:val="00583C98"/>
    <w:rsid w:val="006202D1"/>
    <w:rsid w:val="0064366C"/>
    <w:rsid w:val="0072673F"/>
    <w:rsid w:val="007416A6"/>
    <w:rsid w:val="007610F8"/>
    <w:rsid w:val="00AF039B"/>
    <w:rsid w:val="00B24FAE"/>
    <w:rsid w:val="00BC614C"/>
    <w:rsid w:val="00BD06B2"/>
    <w:rsid w:val="00C67777"/>
    <w:rsid w:val="00D44154"/>
    <w:rsid w:val="00D52A8A"/>
    <w:rsid w:val="00E40DD2"/>
    <w:rsid w:val="00EE3910"/>
    <w:rsid w:val="00F234AB"/>
    <w:rsid w:val="00F646D9"/>
    <w:rsid w:val="00F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13F8"/>
  <w15:docId w15:val="{07D975F6-CAF0-42CB-BE7E-18551D9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F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FD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2673F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1317-EF13-4572-92CF-85FB1894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Atena Ingegneria</cp:lastModifiedBy>
  <cp:revision>2</cp:revision>
  <dcterms:created xsi:type="dcterms:W3CDTF">2023-10-19T20:13:00Z</dcterms:created>
  <dcterms:modified xsi:type="dcterms:W3CDTF">2023-10-19T20:13:00Z</dcterms:modified>
</cp:coreProperties>
</file>